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E7" w:rsidRPr="00CD4EE7" w:rsidRDefault="00CD4EE7" w:rsidP="00CD4EE7">
      <w:pPr>
        <w:shd w:val="clear" w:color="auto" w:fill="FFFFFF"/>
        <w:spacing w:line="240" w:lineRule="auto"/>
        <w:textAlignment w:val="center"/>
        <w:outlineLvl w:val="0"/>
        <w:rPr>
          <w:rFonts w:ascii="inherit" w:eastAsia="Times New Roman" w:hAnsi="inherit" w:cs="Helvetica"/>
          <w:color w:val="606366"/>
          <w:kern w:val="36"/>
          <w:sz w:val="53"/>
          <w:szCs w:val="53"/>
          <w:lang w:val="ru-RU"/>
        </w:rPr>
      </w:pPr>
      <w:r w:rsidRPr="00CD4EE7">
        <w:rPr>
          <w:rFonts w:ascii="inherit" w:eastAsia="Times New Roman" w:hAnsi="inherit" w:cs="Helvetica"/>
          <w:color w:val="606366"/>
          <w:kern w:val="36"/>
          <w:sz w:val="53"/>
          <w:szCs w:val="53"/>
          <w:lang w:val="ru-RU"/>
        </w:rPr>
        <w:t>История автомобиля</w:t>
      </w:r>
    </w:p>
    <w:p w:rsidR="00CD4EE7" w:rsidRPr="00CD4EE7" w:rsidRDefault="00CD4EE7" w:rsidP="00CD4EE7">
      <w:pPr>
        <w:shd w:val="clear" w:color="auto" w:fill="80B0C8"/>
        <w:spacing w:after="0" w:line="900" w:lineRule="atLeast"/>
        <w:outlineLvl w:val="2"/>
        <w:rPr>
          <w:rFonts w:ascii="Helvetica" w:eastAsia="Times New Roman" w:hAnsi="Helvetica" w:cs="Helvetica"/>
          <w:color w:val="FFFFFF"/>
          <w:sz w:val="45"/>
          <w:szCs w:val="45"/>
          <w:lang w:val="ru-RU"/>
        </w:rPr>
      </w:pPr>
      <w:r w:rsidRPr="00CD4EE7">
        <w:rPr>
          <w:rFonts w:ascii="Helvetica" w:eastAsia="Times New Roman" w:hAnsi="Helvetica" w:cs="Helvetica"/>
          <w:color w:val="FFFFFF"/>
          <w:sz w:val="45"/>
          <w:szCs w:val="45"/>
          <w:lang w:val="ru-RU"/>
        </w:rPr>
        <w:t>Данные автомобиля</w:t>
      </w:r>
    </w:p>
    <w:p w:rsidR="00CD4EE7" w:rsidRPr="00CD4EE7" w:rsidRDefault="00CD4EE7" w:rsidP="00CD4E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CD4EE7">
        <w:rPr>
          <w:rFonts w:ascii="Helvetica" w:eastAsia="Times New Roman" w:hAnsi="Helvetica" w:cs="Helvetica"/>
          <w:color w:val="606366"/>
          <w:sz w:val="21"/>
          <w:szCs w:val="21"/>
        </w:rPr>
        <w:t>VIN</w:t>
      </w:r>
    </w:p>
    <w:p w:rsidR="00CD4EE7" w:rsidRPr="00CD4EE7" w:rsidRDefault="00CD4EE7" w:rsidP="00CD4E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CD4EE7">
        <w:rPr>
          <w:rFonts w:ascii="Helvetica" w:eastAsia="Times New Roman" w:hAnsi="Helvetica" w:cs="Helvetica"/>
          <w:color w:val="606366"/>
          <w:sz w:val="21"/>
          <w:szCs w:val="21"/>
        </w:rPr>
        <w:t>WVWZZZ</w:t>
      </w:r>
      <w:r w:rsidRPr="00CD4EE7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3</w:t>
      </w:r>
      <w:r w:rsidRPr="00CD4EE7">
        <w:rPr>
          <w:rFonts w:ascii="Helvetica" w:eastAsia="Times New Roman" w:hAnsi="Helvetica" w:cs="Helvetica"/>
          <w:color w:val="606366"/>
          <w:sz w:val="21"/>
          <w:szCs w:val="21"/>
        </w:rPr>
        <w:t>CZKE</w:t>
      </w:r>
      <w:r w:rsidRPr="00CD4EE7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133232</w:t>
      </w:r>
    </w:p>
    <w:p w:rsidR="00CD4EE7" w:rsidRPr="00CD4EE7" w:rsidRDefault="00CD4EE7" w:rsidP="00CD4E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CD4EE7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Дата поставки:</w:t>
      </w:r>
    </w:p>
    <w:p w:rsidR="00CD4EE7" w:rsidRPr="00CD4EE7" w:rsidRDefault="00CD4EE7" w:rsidP="00CD4E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CD4EE7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0000-00-00</w:t>
      </w:r>
    </w:p>
    <w:p w:rsidR="00CD4EE7" w:rsidRPr="00CD4EE7" w:rsidRDefault="00CD4EE7" w:rsidP="00CD4E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CD4EE7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Следующий ГТО</w:t>
      </w:r>
    </w:p>
    <w:p w:rsidR="00CD4EE7" w:rsidRPr="00CD4EE7" w:rsidRDefault="00CD4EE7" w:rsidP="00CD4E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CD4EE7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0000-00-00</w:t>
      </w:r>
    </w:p>
    <w:p w:rsidR="00CD4EE7" w:rsidRPr="00CD4EE7" w:rsidRDefault="00CD4EE7" w:rsidP="00CD4E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CD4EE7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Следующий контроль ОГ</w:t>
      </w:r>
    </w:p>
    <w:p w:rsidR="00CD4EE7" w:rsidRPr="00CD4EE7" w:rsidRDefault="00CD4EE7" w:rsidP="00CD4E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CD4EE7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0000-00-00</w:t>
      </w:r>
    </w:p>
    <w:p w:rsidR="00CD4EE7" w:rsidRPr="00CD4EE7" w:rsidRDefault="00CD4EE7" w:rsidP="00CD4E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CD4EE7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Модель</w:t>
      </w:r>
    </w:p>
    <w:p w:rsidR="00CD4EE7" w:rsidRPr="00CD4EE7" w:rsidRDefault="00CD4EE7" w:rsidP="00CD4EE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CD4EE7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3</w:t>
      </w:r>
      <w:r w:rsidRPr="00CD4EE7">
        <w:rPr>
          <w:rFonts w:ascii="Helvetica" w:eastAsia="Times New Roman" w:hAnsi="Helvetica" w:cs="Helvetica"/>
          <w:color w:val="606366"/>
          <w:sz w:val="21"/>
          <w:szCs w:val="21"/>
        </w:rPr>
        <w:t>G</w:t>
      </w:r>
      <w:r w:rsidRPr="00CD4EE7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545</w:t>
      </w:r>
      <w:r w:rsidRPr="00CD4EE7">
        <w:rPr>
          <w:rFonts w:ascii="Helvetica" w:eastAsia="Times New Roman" w:hAnsi="Helvetica" w:cs="Helvetica"/>
          <w:color w:val="606366"/>
          <w:sz w:val="21"/>
          <w:szCs w:val="21"/>
        </w:rPr>
        <w:t>Z</w:t>
      </w:r>
    </w:p>
    <w:p w:rsidR="00CD4EE7" w:rsidRPr="00CD4EE7" w:rsidRDefault="00CD4EE7" w:rsidP="00CD4EE7">
      <w:pPr>
        <w:shd w:val="clear" w:color="auto" w:fill="80B0C8"/>
        <w:spacing w:after="0" w:line="900" w:lineRule="atLeast"/>
        <w:outlineLvl w:val="2"/>
        <w:rPr>
          <w:rFonts w:ascii="Helvetica" w:eastAsia="Times New Roman" w:hAnsi="Helvetica" w:cs="Helvetica"/>
          <w:color w:val="FFFFFF"/>
          <w:sz w:val="45"/>
          <w:szCs w:val="45"/>
          <w:lang w:val="ru-RU"/>
        </w:rPr>
      </w:pPr>
      <w:r w:rsidRPr="00CD4EE7">
        <w:rPr>
          <w:rFonts w:ascii="Helvetica" w:eastAsia="Times New Roman" w:hAnsi="Helvetica" w:cs="Helvetica"/>
          <w:color w:val="FFFFFF"/>
          <w:sz w:val="45"/>
          <w:szCs w:val="45"/>
          <w:lang w:val="ru-RU"/>
        </w:rPr>
        <w:t>История</w:t>
      </w:r>
    </w:p>
    <w:p w:rsidR="00CD4EE7" w:rsidRPr="00CD4EE7" w:rsidRDefault="00CD4EE7" w:rsidP="00CD4EE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06366"/>
          <w:sz w:val="21"/>
          <w:szCs w:val="21"/>
          <w:lang w:val="ru-RU"/>
        </w:rPr>
      </w:pPr>
      <w:r w:rsidRPr="00CD4EE7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Показать</w:t>
      </w:r>
      <w:r w:rsidRPr="00CD4EE7">
        <w:rPr>
          <w:rFonts w:ascii="Helvetica" w:eastAsia="Times New Roman" w:hAnsi="Helvetica" w:cs="Helvetica"/>
          <w:color w:val="606366"/>
          <w:sz w:val="21"/>
          <w:szCs w:val="21"/>
        </w:rPr>
        <w:t> </w:t>
      </w:r>
      <w:r w:rsidRPr="00CD4EE7">
        <w:rPr>
          <w:rFonts w:ascii="Helvetica" w:eastAsia="Times New Roman" w:hAnsi="Helvetica" w:cs="Helvetica"/>
          <w:color w:val="606366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52.6pt;height:18.15pt" o:ole="">
            <v:imagedata r:id="rId5" o:title=""/>
          </v:shape>
          <w:control r:id="rId6" w:name="DefaultOcxName" w:shapeid="_x0000_i1061"/>
        </w:object>
      </w:r>
      <w:r w:rsidRPr="00CD4EE7">
        <w:rPr>
          <w:rFonts w:ascii="Helvetica" w:eastAsia="Times New Roman" w:hAnsi="Helvetica" w:cs="Helvetica"/>
          <w:color w:val="606366"/>
          <w:sz w:val="21"/>
          <w:szCs w:val="21"/>
        </w:rPr>
        <w:t> </w:t>
      </w:r>
      <w:r w:rsidRPr="00CD4EE7">
        <w:rPr>
          <w:rFonts w:ascii="Helvetica" w:eastAsia="Times New Roman" w:hAnsi="Helvetica" w:cs="Helvetica"/>
          <w:color w:val="606366"/>
          <w:sz w:val="21"/>
          <w:szCs w:val="21"/>
          <w:lang w:val="ru-RU"/>
        </w:rPr>
        <w:t>записей</w:t>
      </w:r>
    </w:p>
    <w:tbl>
      <w:tblPr>
        <w:tblW w:w="5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1"/>
      </w:tblGrid>
      <w:tr w:rsidR="00CD4EE7" w:rsidRPr="00CD4EE7" w:rsidTr="00CD4EE7">
        <w:trPr>
          <w:tblHeader/>
          <w:tblCellSpacing w:w="15" w:type="dxa"/>
        </w:trPr>
        <w:tc>
          <w:tcPr>
            <w:tcW w:w="105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6D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4EE7" w:rsidRPr="00CD4EE7" w:rsidRDefault="00CD4EE7" w:rsidP="00CD4EE7">
            <w:pPr>
              <w:spacing w:after="300" w:line="240" w:lineRule="auto"/>
              <w:divId w:val="969476482"/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val="ru-RU"/>
              </w:rPr>
              <w:t>Все</w:t>
            </w:r>
            <w:r w:rsidRPr="00CD4EE7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  <w:t> </w:t>
            </w:r>
            <w:r w:rsidRPr="00CD4EE7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val="ru-RU"/>
              </w:rPr>
              <w:t>Техническое обслуживание</w:t>
            </w:r>
            <w:r w:rsidRPr="00CD4EE7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  <w:t> </w:t>
            </w:r>
            <w:r w:rsidRPr="00CD4EE7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val="ru-RU"/>
              </w:rPr>
              <w:t>Электронная сервисная​книжка</w:t>
            </w:r>
            <w:r w:rsidRPr="00CD4EE7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  <w:t> </w:t>
            </w:r>
            <w:r w:rsidRPr="00CD4EE7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val="ru-RU"/>
              </w:rPr>
              <w:t>Рекламации</w:t>
            </w:r>
            <w:r w:rsidRPr="00CD4EE7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  <w:t> </w:t>
            </w:r>
            <w:r w:rsidRPr="00CD4EE7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  <w:lang w:val="ru-RU"/>
              </w:rPr>
              <w:t>Графическая копия экрана</w:t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Счёт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2024-10-17</w:t>
            </w:r>
          </w:p>
          <w:p w:rsidR="00CD4EE7" w:rsidRPr="00CD4EE7" w:rsidRDefault="00CD4EE7" w:rsidP="00CD4EE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150348</w:t>
            </w:r>
          </w:p>
          <w:p w:rsidR="00CD4EE7" w:rsidRPr="00CD4EE7" w:rsidRDefault="00CD4EE7" w:rsidP="00CD4EE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2024007087</w:t>
            </w:r>
          </w:p>
          <w:p w:rsidR="00CD4EE7" w:rsidRPr="00CD4EE7" w:rsidRDefault="00CD4EE7" w:rsidP="00CD4EE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EODIN/6046</w:t>
            </w:r>
          </w:p>
          <w:p w:rsidR="00CD4EE7" w:rsidRPr="00CD4EE7" w:rsidRDefault="00CD4EE7" w:rsidP="00CD4EE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5" style="width:0;height:0" o:hralign="center" o:hrstd="t" o:hr="t" fillcolor="#a0a0a0" stroked="f"/>
              </w:pic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55"/>
              <w:gridCol w:w="2218"/>
              <w:gridCol w:w="3212"/>
              <w:gridCol w:w="681"/>
              <w:gridCol w:w="835"/>
              <w:gridCol w:w="851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2024-08-23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145396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2024005466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EODIN/4295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6" style="width:0;height:0" o:hralign="center" o:hrstd="t" o:hr="t" fillcolor="#a0a0a0" stroked="f"/>
              </w:pic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Рабочая позиция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1028"/>
              <w:gridCol w:w="2751"/>
              <w:gridCol w:w="2720"/>
              <w:gridCol w:w="667"/>
              <w:gridCol w:w="753"/>
              <w:gridCol w:w="833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</w:t>
                  </w: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  <w:t>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  <w:lang w:val="ru-RU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AZM</w:t>
                  </w: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10000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Main</w:t>
                  </w: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 xml:space="preserve"> </w:t>
                  </w: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</w:t>
                  </w: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'</w:t>
                  </w: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oeuvre</w:t>
                  </w: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 xml:space="preserve"> </w:t>
                  </w: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</w:t>
                  </w: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é</w:t>
                  </w: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canique</w:t>
                  </w: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 xml:space="preserve"> </w:t>
                  </w: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niveau</w:t>
                  </w: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 xml:space="preserve"> 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Позиция детали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094"/>
              <w:gridCol w:w="1479"/>
              <w:gridCol w:w="1348"/>
              <w:gridCol w:w="963"/>
              <w:gridCol w:w="1880"/>
              <w:gridCol w:w="900"/>
              <w:gridCol w:w="569"/>
              <w:gridCol w:w="772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000979025E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Singl.lead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Рекламация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2024-06-10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150000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2024003963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7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6"/>
              <w:gridCol w:w="6165"/>
            </w:tblGrid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INFILTRATION D4EAU DANS LE COFFRE</w:t>
                  </w: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t>Автомобиль в целом &gt; Области автомобиля &gt; Задняя часть автомобиля &gt; Негерметичности &gt; просачивание влаги</w:t>
                  </w: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  <w:lastRenderedPageBreak/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val="ru-RU"/>
                    </w:rPr>
                  </w:pP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Счёт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2023-07-06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117139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1379335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1389330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8" style="width:0;height:0" o:hralign="center" o:hrstd="t" o:hr="t" fillcolor="#a0a0a0" stroked="f"/>
              </w:pic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78"/>
              <w:gridCol w:w="2690"/>
              <w:gridCol w:w="667"/>
              <w:gridCol w:w="748"/>
              <w:gridCol w:w="833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01090015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Insp.w.Oil change (felx.)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01390050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Additional Inspection scope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Battery loaded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57085500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Key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34015568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Gearbox oil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20345550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Diesel fuel filter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Water drain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46535650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Rear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1401"/>
              <w:gridCol w:w="1419"/>
              <w:gridCol w:w="1295"/>
              <w:gridCol w:w="928"/>
              <w:gridCol w:w="1800"/>
              <w:gridCol w:w="868"/>
              <w:gridCol w:w="553"/>
              <w:gridCol w:w="746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03N115562B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Oil503.01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Huile 50400 50700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000096151C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Cloth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12E100A9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COOLANT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052910D9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UREA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VAR6025101401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Pile cr2025fr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3G1998002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3G9955427D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5Q0819669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0438092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90965401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055529A2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5Q0127177D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3Q0698451J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3Q0615601A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lastRenderedPageBreak/>
              <w:t>Рекламация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2022-08-01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92000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  <w:lang w:val="ru-RU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1243496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9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41"/>
              <w:gridCol w:w="6710"/>
            </w:tblGrid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TEMOIN MOTEUR ALLUME AU TB</w:t>
                  </w: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Информация, навигация, связь, развлечения &gt; Индикаторы неисправностей в виде пиктограмм &gt; Индикация неисправностей системы контроля ОГ &gt; Функциональность &gt; срабатывает</w:t>
                  </w: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2022-08-01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92232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1243496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1243915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0" style="width:0;height:0" o:hralign="center" o:hrstd="t" o:hr="t" fillcolor="#a0a0a0" stroked="f"/>
              </w:pic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569"/>
              <w:gridCol w:w="2958"/>
              <w:gridCol w:w="667"/>
              <w:gridCol w:w="789"/>
              <w:gridCol w:w="833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28841960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Glow plug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10831900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Cover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094"/>
              <w:gridCol w:w="1479"/>
              <w:gridCol w:w="1348"/>
              <w:gridCol w:w="963"/>
              <w:gridCol w:w="1880"/>
              <w:gridCol w:w="900"/>
              <w:gridCol w:w="569"/>
              <w:gridCol w:w="772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03L905061K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GLOW PLUG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2022-07-14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88975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1226484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1238225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1" style="width:0;height:0" o:hralign="center" o:hrstd="t" o:hr="t" fillcolor="#a0a0a0" stroked="f"/>
              </w:pic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Рабочая позиция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71"/>
              <w:gridCol w:w="2783"/>
              <w:gridCol w:w="667"/>
              <w:gridCol w:w="762"/>
              <w:gridCol w:w="833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00018787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Airco maintenance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01090015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Insp.w.Oil change (felx.)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Water drain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fluid service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46362050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pads,front disc br. rem+inst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247"/>
              <w:gridCol w:w="1450"/>
              <w:gridCol w:w="1322"/>
              <w:gridCol w:w="945"/>
              <w:gridCol w:w="1840"/>
              <w:gridCol w:w="884"/>
              <w:gridCol w:w="561"/>
              <w:gridCol w:w="759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AIRCO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co cleaner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03N115562B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Oil503.01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Huile 50400 50700 90279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 000750M9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Brakefluid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5Q0698151AH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2022-03-16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78795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1184221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1194362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2" style="width:0;height:0" o:hralign="center" o:hrstd="t" o:hr="t" fillcolor="#a0a0a0" stroked="f"/>
              </w:pic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35"/>
              <w:gridCol w:w="2813"/>
              <w:gridCol w:w="2747"/>
              <w:gridCol w:w="667"/>
              <w:gridCol w:w="757"/>
              <w:gridCol w:w="833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Diag reparation degats rongeurs su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2022-03-16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78795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1184221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1185316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057"/>
              <w:gridCol w:w="1487"/>
              <w:gridCol w:w="1355"/>
              <w:gridCol w:w="967"/>
              <w:gridCol w:w="1889"/>
              <w:gridCol w:w="904"/>
              <w:gridCol w:w="571"/>
              <w:gridCol w:w="775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NSC007515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Antifouine duo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Рекламация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2022-02-23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74938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1174588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3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41"/>
              <w:gridCol w:w="6710"/>
            </w:tblGrid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2022-02-23 08:03 TEMOIN MOTEUR ALLUMER</w:t>
                  </w: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Информация, навигация, связь, развлечения &gt; Индикаторы неисправностей в виде пиктограмм &gt; Индикация неисправностей системы контроля ОГ &gt; Функциональность &gt; срабатывает</w:t>
                  </w: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Рекламация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2022-02-01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59355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1164344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4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41"/>
              <w:gridCol w:w="6710"/>
            </w:tblGrid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temoin moteur</w:t>
                  </w: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Информация, навигация, связь, развлечения &gt; Индикаторы неисправностей в виде пиктограмм &gt; Индикация неисправностей системы контроля ОГ &gt; Функциональность &gt; срабатывает</w:t>
                  </w: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CD4EE7" w:rsidRPr="00CD4EE7" w:rsidTr="00CD4EE7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2022-02-01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74938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1164344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1172725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5" style="width:0;height:0" o:hralign="center" o:hrstd="t" o:hr="t" fillcolor="#a0a0a0" stroked="f"/>
              </w:pic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20"/>
              <w:gridCol w:w="2740"/>
              <w:gridCol w:w="667"/>
              <w:gridCol w:w="756"/>
              <w:gridCol w:w="833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Main doeuvre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reparation cablage degats rongeurs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Main doeuvre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1401"/>
              <w:gridCol w:w="1419"/>
              <w:gridCol w:w="1295"/>
              <w:gridCol w:w="928"/>
              <w:gridCol w:w="1800"/>
              <w:gridCol w:w="868"/>
              <w:gridCol w:w="553"/>
              <w:gridCol w:w="746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04L907282B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CTRL UNIT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000979025E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Singl.lead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VAR6032101401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Knopcel cr2032fr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2021-08-11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60000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1083968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Инсп. сервис с заменой масла (гибкий интервал)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6" style="width:0;height:0" o:hralign="center" o:hrstd="t" o:hr="t" fillcolor="#a0a0a0" stroked="f"/>
              </w:pic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420"/>
              <w:gridCol w:w="7331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Салонный фильтр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Водосток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01390050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Дополнительный объём инспекционного сервиса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2021-08-11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59355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1083968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1096267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7" style="width:0;height:0" o:hralign="center" o:hrstd="t" o:hr="t" fillcolor="#a0a0a0" stroked="f"/>
              </w:pic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94"/>
              <w:gridCol w:w="2763"/>
              <w:gridCol w:w="667"/>
              <w:gridCol w:w="759"/>
              <w:gridCol w:w="833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01090015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Insp.w.Oil change (felx.)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Water drain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01390050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Additional Inspection scope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94"/>
              <w:gridCol w:w="1460"/>
              <w:gridCol w:w="1331"/>
              <w:gridCol w:w="951"/>
              <w:gridCol w:w="1854"/>
              <w:gridCol w:w="889"/>
              <w:gridCol w:w="564"/>
              <w:gridCol w:w="764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03N115562B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Oil503.01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Huile 50400 50700 90279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ANTILG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11lave glace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03E129620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5Q0819669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3G9955427B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3G1998002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2020-08-13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30434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927358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941780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8" style="width:0;height:0" o:hralign="center" o:hrstd="t" o:hr="t" fillcolor="#a0a0a0" stroked="f"/>
              </w:pic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2662"/>
              <w:gridCol w:w="2877"/>
              <w:gridCol w:w="667"/>
              <w:gridCol w:w="776"/>
              <w:gridCol w:w="833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Battery loaded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01090015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Insp.w.Oil change (felx.)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60480260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Water drain checked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94"/>
              <w:gridCol w:w="1460"/>
              <w:gridCol w:w="1331"/>
              <w:gridCol w:w="951"/>
              <w:gridCol w:w="1854"/>
              <w:gridCol w:w="889"/>
              <w:gridCol w:w="564"/>
              <w:gridCol w:w="764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LGL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DOSE LAVE GLACE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03N115562B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Oil503.01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Huile 50400 50700 90279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013A8JM9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COOLANT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0.40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3G1998002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2020-08-13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30434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927358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счёта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940600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9" style="width:0;height:0" o:hralign="center" o:hrstd="t" o:hr="t" fillcolor="#a0a0a0" stroked="f"/>
              </w:pic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57"/>
              <w:gridCol w:w="2795"/>
              <w:gridCol w:w="667"/>
              <w:gridCol w:w="764"/>
              <w:gridCol w:w="833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00026880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Agent de reduction adblue verifier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933"/>
              <w:gridCol w:w="1511"/>
              <w:gridCol w:w="1377"/>
              <w:gridCol w:w="981"/>
              <w:gridCol w:w="1922"/>
              <w:gridCol w:w="916"/>
              <w:gridCol w:w="578"/>
              <w:gridCol w:w="786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052910M9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Urea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2019-12-10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11518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841409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841463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0" style="width:0;height:0" o:hralign="center" o:hrstd="t" o:hr="t" fillcolor="#a0a0a0" stroked="f"/>
              </w:pic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57"/>
              <w:gridCol w:w="2795"/>
              <w:gridCol w:w="667"/>
              <w:gridCol w:w="764"/>
              <w:gridCol w:w="833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00026880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Agent de reduction adblue verifier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933"/>
              <w:gridCol w:w="1511"/>
              <w:gridCol w:w="1377"/>
              <w:gridCol w:w="981"/>
              <w:gridCol w:w="1922"/>
              <w:gridCol w:w="916"/>
              <w:gridCol w:w="578"/>
              <w:gridCol w:w="786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052910M9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Urea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CD4EE7" w:rsidRPr="00CD4EE7" w:rsidTr="00CD4EE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2019-08-07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792145</w:t>
            </w:r>
          </w:p>
          <w:p w:rsidR="00CD4EE7" w:rsidRPr="00CD4EE7" w:rsidRDefault="00CD4EE7" w:rsidP="00CD4EE7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Предпродажная подготовка</w:t>
            </w:r>
          </w:p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1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596"/>
              <w:gridCol w:w="6155"/>
            </w:tblGrid>
            <w:tr w:rsidR="00CD4EE7" w:rsidRPr="00CD4EE7" w:rsidTr="00CD4EE7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Предпродажная подготовка</w:t>
                  </w:r>
                </w:p>
              </w:tc>
            </w:tr>
            <w:tr w:rsidR="00CD4EE7" w:rsidRPr="00CD4EE7" w:rsidTr="00CD4EE7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CD4EE7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D4EE7" w:rsidRPr="00CD4EE7" w:rsidRDefault="00CD4EE7" w:rsidP="00CD4EE7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CD4EE7" w:rsidRPr="00CD4EE7" w:rsidRDefault="00CD4EE7" w:rsidP="00CD4E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D4EE7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</w:tbl>
    <w:p w:rsidR="00CD4EE7" w:rsidRPr="00CD4EE7" w:rsidRDefault="00CD4EE7" w:rsidP="00CD4E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CD4EE7">
        <w:rPr>
          <w:rFonts w:ascii="Helvetica" w:eastAsia="Times New Roman" w:hAnsi="Helvetica" w:cs="Helvetica"/>
          <w:color w:val="606366"/>
          <w:sz w:val="21"/>
          <w:szCs w:val="21"/>
        </w:rPr>
        <w:t>Записи с 1 до 18 из 18 записей</w:t>
      </w:r>
    </w:p>
    <w:p w:rsidR="00CD4EE7" w:rsidRPr="00CD4EE7" w:rsidRDefault="00CD4EE7" w:rsidP="00CD4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7" w:history="1">
        <w:r w:rsidRPr="00CD4EE7">
          <w:rPr>
            <w:rFonts w:ascii="Helvetica" w:eastAsia="Times New Roman" w:hAnsi="Helvetica" w:cs="Helvetica"/>
            <w:color w:val="777777"/>
            <w:sz w:val="21"/>
            <w:szCs w:val="21"/>
            <w:bdr w:val="single" w:sz="6" w:space="5" w:color="DCDCDC" w:frame="1"/>
            <w:shd w:val="clear" w:color="auto" w:fill="FFFFFF"/>
          </w:rPr>
          <w:t>Предыдущая</w:t>
        </w:r>
      </w:hyperlink>
    </w:p>
    <w:p w:rsidR="00CD4EE7" w:rsidRPr="00CD4EE7" w:rsidRDefault="00CD4EE7" w:rsidP="00CD4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</w:p>
    <w:p w:rsidR="00CD4EE7" w:rsidRPr="00CD4EE7" w:rsidRDefault="00CD4EE7" w:rsidP="00CD4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8" w:history="1">
        <w:r w:rsidRPr="00CD4EE7">
          <w:rPr>
            <w:rFonts w:ascii="Helvetica" w:eastAsia="Times New Roman" w:hAnsi="Helvetica" w:cs="Helvetica"/>
            <w:color w:val="FFFFFF"/>
            <w:sz w:val="21"/>
            <w:szCs w:val="21"/>
            <w:bdr w:val="single" w:sz="6" w:space="5" w:color="337AB7" w:frame="1"/>
            <w:shd w:val="clear" w:color="auto" w:fill="337AB7"/>
          </w:rPr>
          <w:t>1</w:t>
        </w:r>
      </w:hyperlink>
    </w:p>
    <w:p w:rsidR="00CD4EE7" w:rsidRPr="00CD4EE7" w:rsidRDefault="00CD4EE7" w:rsidP="00CD4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9" w:history="1">
        <w:r w:rsidRPr="00CD4EE7">
          <w:rPr>
            <w:rFonts w:ascii="Helvetica" w:eastAsia="Times New Roman" w:hAnsi="Helvetica" w:cs="Helvetica"/>
            <w:color w:val="777777"/>
            <w:sz w:val="21"/>
            <w:szCs w:val="21"/>
            <w:bdr w:val="single" w:sz="6" w:space="5" w:color="DCDCDC" w:frame="1"/>
            <w:shd w:val="clear" w:color="auto" w:fill="FFFFFF"/>
          </w:rPr>
          <w:t>Следующая</w:t>
        </w:r>
      </w:hyperlink>
    </w:p>
    <w:p w:rsidR="00833A5C" w:rsidRDefault="00833A5C">
      <w:bookmarkStart w:id="0" w:name="_GoBack"/>
      <w:bookmarkEnd w:id="0"/>
    </w:p>
    <w:sectPr w:rsidR="00833A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CF"/>
    <w:multiLevelType w:val="multilevel"/>
    <w:tmpl w:val="5BC6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1B"/>
    <w:rsid w:val="00833A5C"/>
    <w:rsid w:val="00CD4EE7"/>
    <w:rsid w:val="00FB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DC7AE-81D0-41B3-9A1C-A3CE652A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D4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E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D4EE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CD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old">
    <w:name w:val="text-bold"/>
    <w:basedOn w:val="a0"/>
    <w:rsid w:val="00CD4EE7"/>
  </w:style>
  <w:style w:type="character" w:customStyle="1" w:styleId="ladda-label">
    <w:name w:val="ladda-label"/>
    <w:basedOn w:val="a0"/>
    <w:rsid w:val="00CD4EE7"/>
  </w:style>
  <w:style w:type="character" w:customStyle="1" w:styleId="ladda-spinner">
    <w:name w:val="ladda-spinner"/>
    <w:basedOn w:val="a0"/>
    <w:rsid w:val="00CD4EE7"/>
  </w:style>
  <w:style w:type="character" w:customStyle="1" w:styleId="unselectable">
    <w:name w:val="unselectable"/>
    <w:basedOn w:val="a0"/>
    <w:rsid w:val="00CD4EE7"/>
  </w:style>
  <w:style w:type="character" w:styleId="a3">
    <w:name w:val="Hyperlink"/>
    <w:basedOn w:val="a0"/>
    <w:uiPriority w:val="99"/>
    <w:semiHidden/>
    <w:unhideWhenUsed/>
    <w:rsid w:val="00CD4E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4E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960">
              <w:marLeft w:val="-225"/>
              <w:marRight w:val="-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4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233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E8F1"/>
                        <w:left w:val="none" w:sz="0" w:space="0" w:color="BCE8F1"/>
                        <w:bottom w:val="single" w:sz="6" w:space="0" w:color="BCE8F1"/>
                        <w:right w:val="none" w:sz="0" w:space="0" w:color="BCE8F1"/>
                      </w:divBdr>
                    </w:div>
                    <w:div w:id="3765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4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302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88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85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69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42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206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01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77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5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5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3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33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34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35229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E8F1"/>
                        <w:left w:val="none" w:sz="0" w:space="0" w:color="BCE8F1"/>
                        <w:bottom w:val="single" w:sz="6" w:space="0" w:color="BCE8F1"/>
                        <w:right w:val="none" w:sz="0" w:space="0" w:color="BCE8F1"/>
                      </w:divBdr>
                    </w:div>
                    <w:div w:id="134659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2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96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070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77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90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59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45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4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58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61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50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967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994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9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8614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75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6893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99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13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39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18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71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26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3298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54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445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4558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8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8237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23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64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2260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4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44882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40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76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853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4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06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76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8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73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029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67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64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663253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2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79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7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41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9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4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74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11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49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82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6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877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2159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4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828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0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0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8234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7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6192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36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17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2722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77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73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0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9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53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20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9591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042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84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63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51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76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63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3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2306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7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107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971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57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0802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50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0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72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51773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3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2172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0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3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36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7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0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44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86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4001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868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894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1103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69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10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873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14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5847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3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19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4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97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61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06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05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62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7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53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38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210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3585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7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49113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307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1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20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69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59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2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0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84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403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8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3034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42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8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109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2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50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04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3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45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71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740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00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4938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846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5653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6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14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49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30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71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00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529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438927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5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41862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25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02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2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45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52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93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3579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7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17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2511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97159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2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83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673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32275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9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838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6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00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74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78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50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95011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01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3006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61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5909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53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8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5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7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21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82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31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54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7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819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77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901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7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1267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77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31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9593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2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13936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2609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7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3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11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25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3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89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26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455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96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6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3886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7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1529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02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3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7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9191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9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436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6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55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9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86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07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4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8530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7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18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039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65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238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93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60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008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0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06622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5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1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2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49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81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2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15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48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880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793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86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4845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39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647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4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83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27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8720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12075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8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38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58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9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8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02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3378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39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06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p.volkswagenag.com/viv/VehicleInfo/hist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p.volkswagenag.com/viv/VehicleInfo/histo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p.volkswagenag.com/viv/VehicleInfo/histor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1474</Words>
  <Characters>8405</Characters>
  <Application>Microsoft Office Word</Application>
  <DocSecurity>0</DocSecurity>
  <Lines>70</Lines>
  <Paragraphs>19</Paragraphs>
  <ScaleCrop>false</ScaleCrop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2025-03-18T14:54:00Z</dcterms:created>
  <dcterms:modified xsi:type="dcterms:W3CDTF">2025-03-18T14:54:00Z</dcterms:modified>
</cp:coreProperties>
</file>